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87F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F275BF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002BAE4" wp14:editId="63C8A9C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FB38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397F148" w14:textId="4E63E5F8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11B1D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F822BA">
        <w:rPr>
          <w:rFonts w:ascii="Arial" w:hAnsi="Arial" w:cs="Arial"/>
          <w:bCs/>
          <w:color w:val="404040"/>
          <w:sz w:val="24"/>
          <w:szCs w:val="24"/>
        </w:rPr>
        <w:t xml:space="preserve">Daniel Alejandro González </w:t>
      </w:r>
      <w:r w:rsidR="00E76850">
        <w:rPr>
          <w:rFonts w:ascii="Arial" w:hAnsi="Arial" w:cs="Arial"/>
          <w:bCs/>
          <w:color w:val="404040"/>
          <w:sz w:val="24"/>
          <w:szCs w:val="24"/>
        </w:rPr>
        <w:t>Noval</w:t>
      </w:r>
    </w:p>
    <w:p w14:paraId="17100E75" w14:textId="435C366A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  <w:r w:rsidR="00E76850">
        <w:rPr>
          <w:rFonts w:ascii="Arial" w:hAnsi="Arial" w:cs="Arial"/>
          <w:bCs/>
          <w:color w:val="404040"/>
          <w:sz w:val="24"/>
          <w:szCs w:val="24"/>
        </w:rPr>
        <w:t xml:space="preserve"> y Licenciatura en Ingeniería Civil</w:t>
      </w:r>
    </w:p>
    <w:p w14:paraId="5E0753ED" w14:textId="181B71BA" w:rsidR="00AB5916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E76850">
        <w:rPr>
          <w:rFonts w:ascii="Arial" w:hAnsi="Arial" w:cs="Arial"/>
          <w:b/>
          <w:bCs/>
          <w:color w:val="404040"/>
          <w:sz w:val="24"/>
          <w:szCs w:val="24"/>
        </w:rPr>
        <w:t xml:space="preserve"> Lic. en Derecho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76850">
        <w:rPr>
          <w:rFonts w:ascii="Arial" w:hAnsi="Arial" w:cs="Arial"/>
          <w:bCs/>
          <w:color w:val="404040"/>
          <w:sz w:val="24"/>
          <w:szCs w:val="24"/>
        </w:rPr>
        <w:t>14213310</w:t>
      </w:r>
    </w:p>
    <w:p w14:paraId="77471611" w14:textId="7056FB5F" w:rsidR="00E76850" w:rsidRDefault="00E76850" w:rsidP="00E76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Lic. en Ingeniería Civil: </w:t>
      </w:r>
      <w:r w:rsidRPr="00E76850">
        <w:rPr>
          <w:rFonts w:ascii="Arial" w:hAnsi="Arial" w:cs="Arial"/>
          <w:bCs/>
          <w:color w:val="404040"/>
          <w:sz w:val="24"/>
          <w:szCs w:val="24"/>
        </w:rPr>
        <w:t>11058126</w:t>
      </w:r>
    </w:p>
    <w:p w14:paraId="5A2B987E" w14:textId="52A5533A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11B1D">
        <w:rPr>
          <w:rFonts w:ascii="Arial" w:hAnsi="Arial" w:cs="Arial"/>
          <w:color w:val="404040"/>
          <w:sz w:val="24"/>
          <w:szCs w:val="24"/>
        </w:rPr>
        <w:t xml:space="preserve">: </w:t>
      </w:r>
      <w:r w:rsidR="00E76850" w:rsidRPr="00E76850">
        <w:rPr>
          <w:rFonts w:ascii="Arial" w:hAnsi="Arial" w:cs="Arial"/>
          <w:color w:val="404040"/>
          <w:sz w:val="24"/>
          <w:szCs w:val="24"/>
        </w:rPr>
        <w:t>228 841 6170</w:t>
      </w:r>
    </w:p>
    <w:p w14:paraId="5585FB1B" w14:textId="5B690D3D" w:rsidR="00AB5916" w:rsidRPr="00211B1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11B1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76850">
        <w:rPr>
          <w:rFonts w:ascii="Arial" w:hAnsi="Arial" w:cs="Arial"/>
          <w:bCs/>
          <w:color w:val="404040"/>
          <w:sz w:val="24"/>
          <w:szCs w:val="24"/>
        </w:rPr>
        <w:t>dagonzalez</w:t>
      </w:r>
      <w:r w:rsidR="00211B1D" w:rsidRPr="00211B1D">
        <w:rPr>
          <w:rFonts w:ascii="Arial" w:hAnsi="Arial" w:cs="Arial"/>
          <w:bCs/>
          <w:color w:val="404040"/>
          <w:sz w:val="24"/>
          <w:szCs w:val="24"/>
        </w:rPr>
        <w:t>@</w:t>
      </w:r>
      <w:r w:rsidR="00211B1D">
        <w:rPr>
          <w:rFonts w:ascii="Arial" w:hAnsi="Arial" w:cs="Arial"/>
          <w:bCs/>
          <w:color w:val="404040"/>
          <w:sz w:val="24"/>
          <w:szCs w:val="24"/>
        </w:rPr>
        <w:t>fiscaliaveracruz.gob.mx</w:t>
      </w:r>
    </w:p>
    <w:p w14:paraId="0FFF12C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780193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853F9F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8A87DC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25EED1" wp14:editId="5E47924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2EDEC0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F4CD5F9" w14:textId="4DC8682C" w:rsidR="003B7CCE" w:rsidRPr="00BB2BF2" w:rsidRDefault="003B7CCE" w:rsidP="003B7CC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2011-2016</w:t>
      </w:r>
    </w:p>
    <w:p w14:paraId="11B95D98" w14:textId="3AC327E1" w:rsidR="003B7CCE" w:rsidRDefault="003B7CCE" w:rsidP="003B7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Ingeniería Civil</w:t>
      </w:r>
    </w:p>
    <w:p w14:paraId="0F48432C" w14:textId="77777777" w:rsidR="003B7CCE" w:rsidRDefault="003B7CCE" w:rsidP="003B7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74D85344" w14:textId="77777777" w:rsidR="003B7CCE" w:rsidRDefault="003B7CC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2DC5C9D" w14:textId="77777777" w:rsidR="003B7CCE" w:rsidRDefault="003B7CC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C837207" w14:textId="29FF513D" w:rsidR="00BB2BF2" w:rsidRPr="00BB2BF2" w:rsidRDefault="00211B1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</w:t>
      </w:r>
      <w:r w:rsidR="00DD0412">
        <w:rPr>
          <w:rFonts w:ascii="Arial" w:hAnsi="Arial" w:cs="Arial"/>
          <w:b/>
          <w:color w:val="404040"/>
          <w:sz w:val="24"/>
          <w:szCs w:val="24"/>
        </w:rPr>
        <w:t>21</w:t>
      </w:r>
      <w:r>
        <w:rPr>
          <w:rFonts w:ascii="Arial" w:hAnsi="Arial" w:cs="Arial"/>
          <w:b/>
          <w:color w:val="404040"/>
          <w:sz w:val="24"/>
          <w:szCs w:val="24"/>
        </w:rPr>
        <w:t>-20</w:t>
      </w:r>
      <w:r w:rsidR="00DD0412">
        <w:rPr>
          <w:rFonts w:ascii="Arial" w:hAnsi="Arial" w:cs="Arial"/>
          <w:b/>
          <w:color w:val="404040"/>
          <w:sz w:val="24"/>
          <w:szCs w:val="24"/>
        </w:rPr>
        <w:t>24</w:t>
      </w:r>
    </w:p>
    <w:p w14:paraId="79BA2898" w14:textId="77777777" w:rsidR="00BA21B4" w:rsidRDefault="00211B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1D865FF4" w14:textId="7F005166" w:rsidR="00211B1D" w:rsidRDefault="00DD041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471BE1CA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921176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58A6F8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AC2A8A4" wp14:editId="18CCA46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AE65E7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2C3112A" w14:textId="12C33039" w:rsidR="00BB2BF2" w:rsidRPr="005776F0" w:rsidRDefault="003B7CC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Enero 2018 –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Enero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2019</w:t>
      </w:r>
    </w:p>
    <w:p w14:paraId="00763D7F" w14:textId="2A2494B5" w:rsidR="00AB5916" w:rsidRPr="005776F0" w:rsidRDefault="003B7CCE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Ejecutivo de compras en GRUPO CICE, S.A. de C.V.</w:t>
      </w:r>
    </w:p>
    <w:p w14:paraId="5321DE51" w14:textId="39D4C3D4" w:rsidR="00226EE7" w:rsidRPr="005776F0" w:rsidRDefault="003B7CCE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Enero 2019</w:t>
      </w:r>
      <w:r w:rsidR="00226EE7"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- </w:t>
      </w:r>
      <w:proofErr w:type="gramStart"/>
      <w:r w:rsidR="00226EE7" w:rsidRPr="005776F0">
        <w:rPr>
          <w:rFonts w:ascii="Arial" w:hAnsi="Arial" w:cs="Arial"/>
          <w:b/>
          <w:bCs/>
          <w:color w:val="404040"/>
          <w:sz w:val="24"/>
          <w:szCs w:val="24"/>
        </w:rPr>
        <w:t>Noviembre</w:t>
      </w:r>
      <w:proofErr w:type="gramEnd"/>
      <w:r w:rsidR="00226EE7"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 20</w:t>
      </w:r>
      <w:r>
        <w:rPr>
          <w:rFonts w:ascii="Arial" w:hAnsi="Arial" w:cs="Arial"/>
          <w:b/>
          <w:bCs/>
          <w:color w:val="404040"/>
          <w:sz w:val="24"/>
          <w:szCs w:val="24"/>
        </w:rPr>
        <w:t>24</w:t>
      </w:r>
    </w:p>
    <w:p w14:paraId="056E2F5C" w14:textId="177B72FE" w:rsidR="003B7CCE" w:rsidRDefault="003B7CCE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Analista Técnico en la Contraloría General de la</w:t>
      </w:r>
    </w:p>
    <w:p w14:paraId="261BE201" w14:textId="3ED6CD2B" w:rsidR="003B7CCE" w:rsidRDefault="003B7CCE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Fiscalía General del Estado de Veracruz</w:t>
      </w:r>
    </w:p>
    <w:p w14:paraId="20D6109A" w14:textId="77777777" w:rsidR="003B7CCE" w:rsidRPr="005776F0" w:rsidRDefault="003B7CCE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14:paraId="5A7D294D" w14:textId="77777777" w:rsidR="003B7CCE" w:rsidRPr="005776F0" w:rsidRDefault="003B7CCE" w:rsidP="003B7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Noviembre 2024 –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Diciembre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2024</w:t>
      </w:r>
    </w:p>
    <w:p w14:paraId="7DBF0FC7" w14:textId="77777777" w:rsidR="003B7CCE" w:rsidRDefault="00226EE7" w:rsidP="003B7CCE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 xml:space="preserve">Facilitador </w:t>
      </w:r>
      <w:r w:rsidR="003B7CCE">
        <w:rPr>
          <w:rFonts w:ascii="Arial" w:hAnsi="Arial" w:cs="Arial"/>
          <w:color w:val="404040"/>
          <w:sz w:val="24"/>
          <w:szCs w:val="24"/>
        </w:rPr>
        <w:t xml:space="preserve">Tercero en el XI </w:t>
      </w:r>
    </w:p>
    <w:p w14:paraId="48C49622" w14:textId="5FCE05BD" w:rsidR="00413687" w:rsidRPr="005776F0" w:rsidRDefault="003B7CCE" w:rsidP="003B7CCE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Distrito Judicial en Xalapa</w:t>
      </w:r>
    </w:p>
    <w:p w14:paraId="38C0804D" w14:textId="77777777" w:rsidR="00747B33" w:rsidRPr="005776F0" w:rsidRDefault="00747B33" w:rsidP="00BB2BF2">
      <w:pPr>
        <w:rPr>
          <w:rFonts w:ascii="Arial" w:hAnsi="Arial" w:cs="Arial"/>
          <w:sz w:val="24"/>
          <w:szCs w:val="24"/>
        </w:rPr>
      </w:pPr>
    </w:p>
    <w:p w14:paraId="3E72BED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DCBAA9A" wp14:editId="095CD61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3DC17D5" w14:textId="77777777" w:rsidR="00001D61" w:rsidRDefault="00001D61" w:rsidP="00AB5916">
      <w:pPr>
        <w:rPr>
          <w:rFonts w:ascii="Arial" w:hAnsi="Arial" w:cs="Arial"/>
          <w:color w:val="404040"/>
          <w:sz w:val="24"/>
          <w:szCs w:val="24"/>
        </w:rPr>
      </w:pPr>
    </w:p>
    <w:p w14:paraId="2A487E0A" w14:textId="34C8BBDF" w:rsidR="006B643A" w:rsidRPr="005776F0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Derecho Penal y Constitucional</w:t>
      </w:r>
    </w:p>
    <w:p w14:paraId="3A17FF41" w14:textId="77777777" w:rsidR="00413687" w:rsidRPr="005776F0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Sistema penal Acusatorio</w:t>
      </w:r>
    </w:p>
    <w:p w14:paraId="45A82E3D" w14:textId="77777777" w:rsidR="00413687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Derecho civil</w:t>
      </w:r>
    </w:p>
    <w:p w14:paraId="3EC711B6" w14:textId="5A871984" w:rsidR="003B7CCE" w:rsidRDefault="003B7CCE" w:rsidP="00AB5916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Obra Civil </w:t>
      </w:r>
    </w:p>
    <w:p w14:paraId="457F0669" w14:textId="20DBC3B6" w:rsidR="003B7CCE" w:rsidRDefault="003B7CCE" w:rsidP="00AB5916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Procesos de Auditoría</w:t>
      </w:r>
    </w:p>
    <w:p w14:paraId="73EDBD2D" w14:textId="7182D17A" w:rsidR="003B7CCE" w:rsidRPr="005776F0" w:rsidRDefault="003B7CCE" w:rsidP="00AB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Procesos Administrativos</w:t>
      </w:r>
    </w:p>
    <w:sectPr w:rsidR="003B7CCE" w:rsidRPr="005776F0" w:rsidSect="00413687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5D2D" w14:textId="77777777" w:rsidR="003C68F7" w:rsidRDefault="003C68F7" w:rsidP="00AB5916">
      <w:pPr>
        <w:spacing w:after="0" w:line="240" w:lineRule="auto"/>
      </w:pPr>
      <w:r>
        <w:separator/>
      </w:r>
    </w:p>
  </w:endnote>
  <w:endnote w:type="continuationSeparator" w:id="0">
    <w:p w14:paraId="29E1FDAC" w14:textId="77777777" w:rsidR="003C68F7" w:rsidRDefault="003C68F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598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6E7EC9" wp14:editId="1402E10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FCB5" w14:textId="77777777" w:rsidR="003C68F7" w:rsidRDefault="003C68F7" w:rsidP="00AB5916">
      <w:pPr>
        <w:spacing w:after="0" w:line="240" w:lineRule="auto"/>
      </w:pPr>
      <w:r>
        <w:separator/>
      </w:r>
    </w:p>
  </w:footnote>
  <w:footnote w:type="continuationSeparator" w:id="0">
    <w:p w14:paraId="5D600F23" w14:textId="77777777" w:rsidR="003C68F7" w:rsidRDefault="003C68F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745A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60AC453" wp14:editId="761A850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01D61"/>
    <w:rsid w:val="00035E4E"/>
    <w:rsid w:val="0005169D"/>
    <w:rsid w:val="00076A27"/>
    <w:rsid w:val="000D5363"/>
    <w:rsid w:val="000E2580"/>
    <w:rsid w:val="000E27AE"/>
    <w:rsid w:val="000F65AB"/>
    <w:rsid w:val="00196774"/>
    <w:rsid w:val="00211B1D"/>
    <w:rsid w:val="00226EE7"/>
    <w:rsid w:val="00247088"/>
    <w:rsid w:val="002F214B"/>
    <w:rsid w:val="00304E91"/>
    <w:rsid w:val="003301E8"/>
    <w:rsid w:val="00392D22"/>
    <w:rsid w:val="003B7CCE"/>
    <w:rsid w:val="003C68F7"/>
    <w:rsid w:val="003E7CE6"/>
    <w:rsid w:val="00403B64"/>
    <w:rsid w:val="00413687"/>
    <w:rsid w:val="00462C41"/>
    <w:rsid w:val="004A1170"/>
    <w:rsid w:val="004B2D6E"/>
    <w:rsid w:val="004E4FFA"/>
    <w:rsid w:val="00543C5A"/>
    <w:rsid w:val="005502F5"/>
    <w:rsid w:val="005776F0"/>
    <w:rsid w:val="0058015A"/>
    <w:rsid w:val="005861B2"/>
    <w:rsid w:val="005A32B3"/>
    <w:rsid w:val="006001A9"/>
    <w:rsid w:val="00600D12"/>
    <w:rsid w:val="0062715F"/>
    <w:rsid w:val="006B6226"/>
    <w:rsid w:val="006B643A"/>
    <w:rsid w:val="006C2CDA"/>
    <w:rsid w:val="00723B67"/>
    <w:rsid w:val="00726727"/>
    <w:rsid w:val="00747B33"/>
    <w:rsid w:val="00785C57"/>
    <w:rsid w:val="008039FC"/>
    <w:rsid w:val="00846235"/>
    <w:rsid w:val="00A66637"/>
    <w:rsid w:val="00AB5916"/>
    <w:rsid w:val="00B55469"/>
    <w:rsid w:val="00B73714"/>
    <w:rsid w:val="00BA21B4"/>
    <w:rsid w:val="00BB2BF2"/>
    <w:rsid w:val="00CE7F12"/>
    <w:rsid w:val="00CF282F"/>
    <w:rsid w:val="00D03386"/>
    <w:rsid w:val="00D33939"/>
    <w:rsid w:val="00D81310"/>
    <w:rsid w:val="00DB2FA1"/>
    <w:rsid w:val="00DD0412"/>
    <w:rsid w:val="00DE2E01"/>
    <w:rsid w:val="00E71AD8"/>
    <w:rsid w:val="00E76850"/>
    <w:rsid w:val="00EA5918"/>
    <w:rsid w:val="00F822B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8519F"/>
  <w15:docId w15:val="{FE20A44A-F9AA-456A-A019-DBBF596B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1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11B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211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B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B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FGE</cp:lastModifiedBy>
  <cp:revision>2</cp:revision>
  <cp:lastPrinted>2019-10-08T18:25:00Z</cp:lastPrinted>
  <dcterms:created xsi:type="dcterms:W3CDTF">2025-01-04T01:09:00Z</dcterms:created>
  <dcterms:modified xsi:type="dcterms:W3CDTF">2025-01-04T01:09:00Z</dcterms:modified>
</cp:coreProperties>
</file>